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5F7" w:rsidRPr="002F05F7" w:rsidRDefault="00EC4DDE" w:rsidP="002F05F7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Информация о численности обучающихся по специальностям      </w:t>
      </w:r>
      <w:r w:rsidR="006538B2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по состоянию на 1 </w:t>
      </w:r>
      <w:r w:rsidR="00802ADB">
        <w:rPr>
          <w:rFonts w:ascii="Times New Roman" w:eastAsia="Times New Roman" w:hAnsi="Times New Roman" w:cs="Times New Roman"/>
          <w:sz w:val="28"/>
          <w:szCs w:val="28"/>
        </w:rPr>
        <w:t>октября 2022</w:t>
      </w:r>
      <w:r w:rsidR="002F05F7" w:rsidRPr="002F05F7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2F05F7" w:rsidRPr="002F05F7" w:rsidRDefault="002F05F7" w:rsidP="002F05F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275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3855"/>
        <w:gridCol w:w="1985"/>
        <w:gridCol w:w="1276"/>
        <w:gridCol w:w="1984"/>
        <w:gridCol w:w="1276"/>
        <w:gridCol w:w="1843"/>
      </w:tblGrid>
      <w:tr w:rsidR="002F05F7" w:rsidRPr="002F05F7" w:rsidTr="006538B2">
        <w:tc>
          <w:tcPr>
            <w:tcW w:w="539" w:type="dxa"/>
            <w:vMerge w:val="restart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5" w:type="dxa"/>
            <w:vMerge w:val="restart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1985" w:type="dxa"/>
            <w:vMerge w:val="restart"/>
          </w:tcPr>
          <w:p w:rsidR="002F05F7" w:rsidRPr="002F05F7" w:rsidRDefault="00EC4DDE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Базовое образование</w:t>
            </w:r>
          </w:p>
        </w:tc>
        <w:tc>
          <w:tcPr>
            <w:tcW w:w="1276" w:type="dxa"/>
            <w:vMerge w:val="restart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5103" w:type="dxa"/>
            <w:gridSpan w:val="3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Численность студентов</w:t>
            </w:r>
          </w:p>
        </w:tc>
      </w:tr>
      <w:tr w:rsidR="002F05F7" w:rsidRPr="002F05F7" w:rsidTr="006538B2">
        <w:tc>
          <w:tcPr>
            <w:tcW w:w="539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bottom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119" w:type="dxa"/>
            <w:gridSpan w:val="2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том числе:</w:t>
            </w:r>
          </w:p>
        </w:tc>
      </w:tr>
      <w:tr w:rsidR="002F05F7" w:rsidRPr="002F05F7" w:rsidTr="006538B2">
        <w:tc>
          <w:tcPr>
            <w:tcW w:w="539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бюджет</w:t>
            </w:r>
          </w:p>
        </w:tc>
        <w:tc>
          <w:tcPr>
            <w:tcW w:w="1843" w:type="dxa"/>
          </w:tcPr>
          <w:p w:rsidR="002F05F7" w:rsidRPr="002F05F7" w:rsidRDefault="002F05F7" w:rsidP="006538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внебюджет</w:t>
            </w:r>
            <w:proofErr w:type="spellEnd"/>
          </w:p>
        </w:tc>
      </w:tr>
      <w:tr w:rsidR="007A6AF9" w:rsidRPr="002F05F7" w:rsidTr="006538B2">
        <w:tc>
          <w:tcPr>
            <w:tcW w:w="539" w:type="dxa"/>
            <w:vMerge w:val="restart"/>
          </w:tcPr>
          <w:p w:rsidR="007A6AF9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6AF9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</w:tcPr>
          <w:p w:rsidR="007A6AF9" w:rsidRPr="002F05F7" w:rsidRDefault="007A6AF9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13.02.03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Электрические станции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сети и системы</w:t>
            </w:r>
          </w:p>
        </w:tc>
        <w:tc>
          <w:tcPr>
            <w:tcW w:w="1985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7A6AF9" w:rsidRPr="00802ADB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247</w:t>
            </w:r>
          </w:p>
        </w:tc>
        <w:tc>
          <w:tcPr>
            <w:tcW w:w="1276" w:type="dxa"/>
          </w:tcPr>
          <w:p w:rsidR="007A6AF9" w:rsidRPr="002F05F7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843" w:type="dxa"/>
          </w:tcPr>
          <w:p w:rsidR="007A6AF9" w:rsidRPr="002F05F7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7A6AF9" w:rsidRPr="002F05F7" w:rsidTr="006538B2">
        <w:tc>
          <w:tcPr>
            <w:tcW w:w="539" w:type="dxa"/>
            <w:vMerge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</w:tcPr>
          <w:p w:rsidR="007A6AF9" w:rsidRPr="002F05F7" w:rsidRDefault="007A6AF9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13.02.03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Электрические станции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сети и системы</w:t>
            </w:r>
          </w:p>
        </w:tc>
        <w:tc>
          <w:tcPr>
            <w:tcW w:w="1985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классов</w:t>
            </w:r>
          </w:p>
        </w:tc>
        <w:tc>
          <w:tcPr>
            <w:tcW w:w="1276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7A6AF9" w:rsidRPr="00802ADB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:rsidR="007A6AF9" w:rsidRPr="002F05F7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43" w:type="dxa"/>
          </w:tcPr>
          <w:p w:rsidR="007A6AF9" w:rsidRPr="002F05F7" w:rsidRDefault="007A36C8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F05F7" w:rsidRPr="002F05F7" w:rsidTr="005F773D">
        <w:trPr>
          <w:trHeight w:val="884"/>
        </w:trPr>
        <w:tc>
          <w:tcPr>
            <w:tcW w:w="539" w:type="dxa"/>
          </w:tcPr>
          <w:p w:rsidR="002F05F7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2F05F7" w:rsidRPr="002F05F7" w:rsidRDefault="002F05F7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</w:t>
            </w:r>
            <w:r w:rsidR="00EC4DDE"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.03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4D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Электрические станции сети и системы</w:t>
            </w:r>
          </w:p>
        </w:tc>
        <w:tc>
          <w:tcPr>
            <w:tcW w:w="1985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классов</w:t>
            </w: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заочная</w:t>
            </w:r>
          </w:p>
        </w:tc>
        <w:tc>
          <w:tcPr>
            <w:tcW w:w="1984" w:type="dxa"/>
          </w:tcPr>
          <w:p w:rsidR="002F05F7" w:rsidRPr="00802ADB" w:rsidRDefault="00802ADB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276" w:type="dxa"/>
          </w:tcPr>
          <w:p w:rsidR="002F05F7" w:rsidRPr="002F05F7" w:rsidRDefault="00AD0D6F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2F05F7" w:rsidRPr="002F05F7" w:rsidRDefault="00802ADB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7A6AF9" w:rsidRPr="002F05F7" w:rsidTr="006538B2">
        <w:tc>
          <w:tcPr>
            <w:tcW w:w="539" w:type="dxa"/>
            <w:vMerge w:val="restart"/>
          </w:tcPr>
          <w:p w:rsidR="007A6AF9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6AF9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7A6AF9" w:rsidRPr="002F05F7" w:rsidRDefault="007A6AF9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13.02.06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Релейная защита и автоматизация электроэнергетических систем</w:t>
            </w:r>
          </w:p>
        </w:tc>
        <w:tc>
          <w:tcPr>
            <w:tcW w:w="1985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7A6AF9" w:rsidRPr="00802ADB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251</w:t>
            </w:r>
          </w:p>
        </w:tc>
        <w:tc>
          <w:tcPr>
            <w:tcW w:w="1276" w:type="dxa"/>
          </w:tcPr>
          <w:p w:rsidR="007A6AF9" w:rsidRPr="002F05F7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843" w:type="dxa"/>
          </w:tcPr>
          <w:p w:rsidR="007A6AF9" w:rsidRPr="002F05F7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7A6AF9" w:rsidRPr="002F05F7" w:rsidTr="006538B2">
        <w:tc>
          <w:tcPr>
            <w:tcW w:w="539" w:type="dxa"/>
            <w:vMerge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</w:tcPr>
          <w:p w:rsidR="007A6AF9" w:rsidRPr="002F05F7" w:rsidRDefault="007A6AF9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13.02.06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Релейная защита и автоматизация электроэнергетических систем</w:t>
            </w:r>
          </w:p>
        </w:tc>
        <w:tc>
          <w:tcPr>
            <w:tcW w:w="1985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классов</w:t>
            </w:r>
          </w:p>
        </w:tc>
        <w:tc>
          <w:tcPr>
            <w:tcW w:w="1276" w:type="dxa"/>
          </w:tcPr>
          <w:p w:rsidR="007A6AF9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7A6AF9" w:rsidRPr="00802ADB" w:rsidRDefault="00802ADB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276" w:type="dxa"/>
          </w:tcPr>
          <w:p w:rsidR="007A6AF9" w:rsidRPr="002F05F7" w:rsidRDefault="00063B63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7A6AF9" w:rsidRPr="002F05F7" w:rsidRDefault="00802ADB" w:rsidP="00AD0D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2F05F7" w:rsidRPr="002F05F7" w:rsidTr="006538B2">
        <w:tc>
          <w:tcPr>
            <w:tcW w:w="539" w:type="dxa"/>
          </w:tcPr>
          <w:p w:rsidR="002F05F7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2F05F7" w:rsidRPr="002F05F7" w:rsidRDefault="002F05F7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13.02.01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4D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Тепловые электрические станции</w:t>
            </w:r>
          </w:p>
        </w:tc>
        <w:tc>
          <w:tcPr>
            <w:tcW w:w="1985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2F05F7" w:rsidRPr="00802ADB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197</w:t>
            </w:r>
          </w:p>
        </w:tc>
        <w:tc>
          <w:tcPr>
            <w:tcW w:w="1276" w:type="dxa"/>
          </w:tcPr>
          <w:p w:rsidR="002F05F7" w:rsidRPr="002F05F7" w:rsidRDefault="005F773D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843" w:type="dxa"/>
          </w:tcPr>
          <w:p w:rsidR="002F05F7" w:rsidRPr="002F05F7" w:rsidRDefault="00AD0D6F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F05F7" w:rsidRPr="002F05F7" w:rsidTr="006538B2">
        <w:tc>
          <w:tcPr>
            <w:tcW w:w="539" w:type="dxa"/>
          </w:tcPr>
          <w:p w:rsidR="002F05F7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2F05F7" w:rsidRPr="002F05F7" w:rsidRDefault="002F05F7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13.02.07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4D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Электроснабжение (по отраслям)</w:t>
            </w:r>
          </w:p>
        </w:tc>
        <w:tc>
          <w:tcPr>
            <w:tcW w:w="1985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2F05F7" w:rsidRPr="00802ADB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148</w:t>
            </w:r>
          </w:p>
        </w:tc>
        <w:tc>
          <w:tcPr>
            <w:tcW w:w="1276" w:type="dxa"/>
          </w:tcPr>
          <w:p w:rsidR="002F05F7" w:rsidRPr="002F05F7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843" w:type="dxa"/>
          </w:tcPr>
          <w:p w:rsidR="002F05F7" w:rsidRPr="002F05F7" w:rsidRDefault="007A36C8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F05F7" w:rsidRPr="002F05F7" w:rsidTr="006538B2">
        <w:tc>
          <w:tcPr>
            <w:tcW w:w="539" w:type="dxa"/>
          </w:tcPr>
          <w:p w:rsidR="002F05F7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2F05F7" w:rsidRPr="002F05F7" w:rsidRDefault="002F05F7" w:rsidP="006538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D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13.01.10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4D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Электромонтер по ремонту и обслуживанию электрооборудования </w:t>
            </w:r>
            <w:r w:rsidR="007A6A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(по отраслям)</w:t>
            </w:r>
          </w:p>
        </w:tc>
        <w:tc>
          <w:tcPr>
            <w:tcW w:w="1985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2F05F7" w:rsidRPr="00802ADB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276" w:type="dxa"/>
          </w:tcPr>
          <w:p w:rsidR="002F05F7" w:rsidRPr="002F05F7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43" w:type="dxa"/>
          </w:tcPr>
          <w:p w:rsidR="002F05F7" w:rsidRPr="002F05F7" w:rsidRDefault="00AD0D6F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F05F7" w:rsidRPr="002F05F7" w:rsidTr="006538B2">
        <w:tc>
          <w:tcPr>
            <w:tcW w:w="539" w:type="dxa"/>
          </w:tcPr>
          <w:p w:rsidR="002F05F7" w:rsidRPr="002F05F7" w:rsidRDefault="007A6AF9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2F05F7" w:rsidRPr="002F05F7" w:rsidRDefault="002F05F7" w:rsidP="00EC4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A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08.01.18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7A6A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Электромонтажник электрических сетей и электрооборудования</w:t>
            </w:r>
          </w:p>
        </w:tc>
        <w:tc>
          <w:tcPr>
            <w:tcW w:w="1985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984" w:type="dxa"/>
          </w:tcPr>
          <w:p w:rsidR="002F05F7" w:rsidRPr="00802ADB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2A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2F05F7" w:rsidRPr="002F05F7" w:rsidRDefault="005F773D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bookmarkStart w:id="0" w:name="_GoBack"/>
            <w:bookmarkEnd w:id="0"/>
          </w:p>
        </w:tc>
        <w:tc>
          <w:tcPr>
            <w:tcW w:w="1843" w:type="dxa"/>
          </w:tcPr>
          <w:p w:rsidR="002F05F7" w:rsidRPr="002F05F7" w:rsidRDefault="00AD0D6F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F05F7" w:rsidRPr="002F05F7" w:rsidTr="006538B2">
        <w:trPr>
          <w:trHeight w:val="575"/>
        </w:trPr>
        <w:tc>
          <w:tcPr>
            <w:tcW w:w="539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55" w:type="dxa"/>
          </w:tcPr>
          <w:p w:rsidR="002F05F7" w:rsidRPr="002F05F7" w:rsidRDefault="002F05F7" w:rsidP="006538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05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2F05F7" w:rsidRPr="002F05F7" w:rsidRDefault="002F05F7" w:rsidP="006538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F05F7" w:rsidRPr="002F05F7" w:rsidRDefault="002F05F7" w:rsidP="002F0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F05F7" w:rsidRPr="006538B2" w:rsidRDefault="00802ADB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1182</w:t>
            </w:r>
          </w:p>
        </w:tc>
        <w:tc>
          <w:tcPr>
            <w:tcW w:w="1276" w:type="dxa"/>
          </w:tcPr>
          <w:p w:rsidR="002F05F7" w:rsidRPr="006538B2" w:rsidRDefault="00802ADB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812</w:t>
            </w:r>
          </w:p>
        </w:tc>
        <w:tc>
          <w:tcPr>
            <w:tcW w:w="1843" w:type="dxa"/>
          </w:tcPr>
          <w:p w:rsidR="002F05F7" w:rsidRPr="006538B2" w:rsidRDefault="00802ADB" w:rsidP="00063B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370</w:t>
            </w:r>
          </w:p>
        </w:tc>
      </w:tr>
    </w:tbl>
    <w:p w:rsidR="002F05F7" w:rsidRPr="002F05F7" w:rsidRDefault="002F05F7" w:rsidP="002F05F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F05F7" w:rsidRPr="002F05F7" w:rsidSect="006538B2">
      <w:pgSz w:w="16838" w:h="11906" w:orient="landscape"/>
      <w:pgMar w:top="426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5F7"/>
    <w:rsid w:val="00062D59"/>
    <w:rsid w:val="00063B63"/>
    <w:rsid w:val="002B1D90"/>
    <w:rsid w:val="002F05F7"/>
    <w:rsid w:val="004555C6"/>
    <w:rsid w:val="0045609A"/>
    <w:rsid w:val="004A375A"/>
    <w:rsid w:val="005255EC"/>
    <w:rsid w:val="00555F14"/>
    <w:rsid w:val="005F6A49"/>
    <w:rsid w:val="005F773D"/>
    <w:rsid w:val="006538B2"/>
    <w:rsid w:val="00691958"/>
    <w:rsid w:val="00715166"/>
    <w:rsid w:val="007A36C8"/>
    <w:rsid w:val="007A6AF9"/>
    <w:rsid w:val="00802ADB"/>
    <w:rsid w:val="009519FA"/>
    <w:rsid w:val="00A7231A"/>
    <w:rsid w:val="00AD0D6F"/>
    <w:rsid w:val="00AE041C"/>
    <w:rsid w:val="00EC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22421"/>
  <w15:docId w15:val="{5AE1BBE7-D39E-4CFF-8F1B-11FB322EF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62D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MFive</cp:lastModifiedBy>
  <cp:revision>10</cp:revision>
  <cp:lastPrinted>2022-09-30T12:25:00Z</cp:lastPrinted>
  <dcterms:created xsi:type="dcterms:W3CDTF">2022-01-31T10:23:00Z</dcterms:created>
  <dcterms:modified xsi:type="dcterms:W3CDTF">2022-09-30T12:25:00Z</dcterms:modified>
</cp:coreProperties>
</file>